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815" w:rsidRDefault="000E6815" w:rsidP="000E6815">
      <w:pPr>
        <w:pStyle w:val="NormalWeb"/>
      </w:pPr>
      <w:r>
        <w:t>Lee los siguientes textos:</w:t>
      </w:r>
    </w:p>
    <w:p w:rsidR="000E6815" w:rsidRDefault="000E6815" w:rsidP="000E6815">
      <w:pPr>
        <w:pStyle w:val="NormalWeb"/>
      </w:pPr>
    </w:p>
    <w:p w:rsidR="000E6815" w:rsidRDefault="000E6815" w:rsidP="000E6815">
      <w:pPr>
        <w:pStyle w:val="NormalWeb"/>
      </w:pPr>
      <w:r>
        <w:rPr>
          <w:rStyle w:val="Textoennegrita"/>
        </w:rPr>
        <w:t>Modernismo:</w:t>
      </w:r>
    </w:p>
    <w:p w:rsidR="000E6815" w:rsidRDefault="000E6815" w:rsidP="000E6815">
      <w:pPr>
        <w:pStyle w:val="NormalWeb"/>
      </w:pPr>
      <w:r>
        <w:t>El olímpico cisne de nieve</w:t>
      </w:r>
      <w:r>
        <w:br/>
        <w:t>con el ágata rosa del pico</w:t>
      </w:r>
      <w:r>
        <w:br/>
        <w:t>lustra el ala eucarística y breve</w:t>
      </w:r>
      <w:r>
        <w:br/>
        <w:t xml:space="preserve">que abre al sol como un </w:t>
      </w:r>
      <w:proofErr w:type="spellStart"/>
      <w:r>
        <w:t>casto</w:t>
      </w:r>
      <w:proofErr w:type="spellEnd"/>
      <w:r>
        <w:t xml:space="preserve"> abanico.</w:t>
      </w:r>
    </w:p>
    <w:p w:rsidR="000E6815" w:rsidRDefault="000E6815" w:rsidP="000E6815">
      <w:pPr>
        <w:pStyle w:val="NormalWeb"/>
      </w:pPr>
      <w:r>
        <w:t>                    Rubén Darío</w:t>
      </w:r>
    </w:p>
    <w:p w:rsidR="000E6815" w:rsidRDefault="000E6815" w:rsidP="000E6815">
      <w:pPr>
        <w:pStyle w:val="NormalWeb"/>
      </w:pPr>
    </w:p>
    <w:p w:rsidR="000E6815" w:rsidRDefault="000E6815" w:rsidP="000E6815">
      <w:pPr>
        <w:pStyle w:val="NormalWeb"/>
      </w:pPr>
      <w:r>
        <w:rPr>
          <w:rStyle w:val="Textoennegrita"/>
        </w:rPr>
        <w:t xml:space="preserve">Generación del 98: </w:t>
      </w:r>
    </w:p>
    <w:p w:rsidR="000E6815" w:rsidRDefault="000E6815" w:rsidP="000E6815">
      <w:pPr>
        <w:pStyle w:val="NormalWeb"/>
      </w:pPr>
    </w:p>
    <w:p w:rsidR="000E6815" w:rsidRDefault="000E6815" w:rsidP="000E6815">
      <w:pPr>
        <w:pStyle w:val="NormalWeb"/>
      </w:pPr>
      <w:r>
        <w:t>Todo pasa y todo queda,</w:t>
      </w:r>
      <w:r>
        <w:br/>
        <w:t>Pero lo nuestro es pasar,</w:t>
      </w:r>
      <w:r>
        <w:br/>
        <w:t>Pasar haciendo caminos,</w:t>
      </w:r>
      <w:r>
        <w:br/>
        <w:t>Caminos sobre el mar.</w:t>
      </w:r>
    </w:p>
    <w:p w:rsidR="000E6815" w:rsidRDefault="000E6815" w:rsidP="000E6815">
      <w:pPr>
        <w:pStyle w:val="NormalWeb"/>
      </w:pPr>
      <w:r>
        <w:t>Nunca perseguí la gloria,</w:t>
      </w:r>
      <w:r>
        <w:br/>
        <w:t>Ni dejar en la memoria</w:t>
      </w:r>
      <w:r>
        <w:br/>
        <w:t>De los hombres mi canción;</w:t>
      </w:r>
      <w:r>
        <w:br/>
        <w:t>Yo amo los mundos sutiles,</w:t>
      </w:r>
      <w:r>
        <w:br/>
        <w:t>Ingrávidos y gentiles,</w:t>
      </w:r>
      <w:r>
        <w:br/>
        <w:t>Como pompas de jabón.</w:t>
      </w:r>
    </w:p>
    <w:p w:rsidR="000E6815" w:rsidRDefault="000E6815" w:rsidP="000E6815">
      <w:pPr>
        <w:pStyle w:val="NormalWeb"/>
      </w:pPr>
      <w:r>
        <w:t>Me gusta verlos pintarse</w:t>
      </w:r>
      <w:r>
        <w:br/>
        <w:t>De sol y grana, volar</w:t>
      </w:r>
      <w:r>
        <w:br/>
        <w:t>Bajo el cielo azul, temblar</w:t>
      </w:r>
      <w:r>
        <w:br/>
        <w:t>Súbitamente y quebrarse...</w:t>
      </w:r>
    </w:p>
    <w:p w:rsidR="000E6815" w:rsidRDefault="000E6815" w:rsidP="000E6815">
      <w:pPr>
        <w:pStyle w:val="NormalWeb"/>
      </w:pPr>
      <w:r>
        <w:t>Nunca perseguí la gloria.</w:t>
      </w:r>
    </w:p>
    <w:p w:rsidR="000E6815" w:rsidRDefault="000E6815" w:rsidP="000E6815">
      <w:pPr>
        <w:pStyle w:val="NormalWeb"/>
      </w:pPr>
      <w:r>
        <w:t>Caminante, son tus huellas</w:t>
      </w:r>
      <w:r>
        <w:br/>
        <w:t>El camino y nada más;</w:t>
      </w:r>
      <w:r>
        <w:br/>
        <w:t>Caminante, no hay camino,</w:t>
      </w:r>
      <w:r>
        <w:br/>
        <w:t>Se hace camino al andar.</w:t>
      </w:r>
    </w:p>
    <w:p w:rsidR="000E6815" w:rsidRDefault="000E6815" w:rsidP="000E6815">
      <w:pPr>
        <w:pStyle w:val="NormalWeb"/>
      </w:pPr>
      <w:r>
        <w:t>Al andar se hace camino</w:t>
      </w:r>
      <w:r>
        <w:br/>
        <w:t>Y al volver la vista atrás</w:t>
      </w:r>
      <w:r>
        <w:br/>
        <w:t>Se ve la senda que nunca</w:t>
      </w:r>
      <w:r>
        <w:br/>
        <w:t>Se ha de volver a pisar.</w:t>
      </w:r>
    </w:p>
    <w:p w:rsidR="000E6815" w:rsidRDefault="000E6815" w:rsidP="000E6815">
      <w:pPr>
        <w:pStyle w:val="NormalWeb"/>
      </w:pPr>
      <w:r>
        <w:t>Caminante no hay camino</w:t>
      </w:r>
      <w:r>
        <w:br/>
        <w:t>Sino estelas en la mar...</w:t>
      </w:r>
    </w:p>
    <w:p w:rsidR="000E6815" w:rsidRDefault="000E6815" w:rsidP="000E6815">
      <w:pPr>
        <w:pStyle w:val="NormalWeb"/>
      </w:pPr>
      <w:r>
        <w:lastRenderedPageBreak/>
        <w:t>Hace algún tiempo en ese lugar</w:t>
      </w:r>
      <w:r>
        <w:br/>
        <w:t>Donde hoy los bosques se visten de espinos</w:t>
      </w:r>
      <w:r>
        <w:br/>
        <w:t>Se oyó la voz de un poeta gritar</w:t>
      </w:r>
      <w:r>
        <w:br/>
        <w:t>"Caminante no hay camino,</w:t>
      </w:r>
      <w:r>
        <w:br/>
        <w:t>Se hace camino al andar..."</w:t>
      </w:r>
    </w:p>
    <w:p w:rsidR="000E6815" w:rsidRDefault="000E6815" w:rsidP="000E6815">
      <w:pPr>
        <w:pStyle w:val="NormalWeb"/>
      </w:pPr>
      <w:r>
        <w:t>Golpe a golpe, verso a verso...</w:t>
      </w:r>
    </w:p>
    <w:p w:rsidR="000E6815" w:rsidRDefault="000E6815" w:rsidP="000E6815">
      <w:pPr>
        <w:pStyle w:val="NormalWeb"/>
      </w:pPr>
      <w:r>
        <w:t>Murió el poeta lejos del hogar.</w:t>
      </w:r>
      <w:r>
        <w:br/>
        <w:t>Le cubre el polvo de un país vecino.</w:t>
      </w:r>
      <w:r>
        <w:br/>
        <w:t>Al alejarse le vieron llorar.</w:t>
      </w:r>
      <w:r>
        <w:br/>
        <w:t>"Caminante no hay camino,</w:t>
      </w:r>
      <w:r>
        <w:br/>
        <w:t>Se hace camino al andar..."</w:t>
      </w:r>
    </w:p>
    <w:p w:rsidR="000E6815" w:rsidRDefault="000E6815" w:rsidP="000E6815">
      <w:pPr>
        <w:pStyle w:val="NormalWeb"/>
      </w:pPr>
      <w:r>
        <w:t>Golpe a golpe, verso a verso...</w:t>
      </w:r>
    </w:p>
    <w:p w:rsidR="000E6815" w:rsidRDefault="000E6815" w:rsidP="000E6815">
      <w:pPr>
        <w:pStyle w:val="NormalWeb"/>
      </w:pPr>
      <w:r>
        <w:t>Cuando el jilguero no puede cantar.</w:t>
      </w:r>
      <w:r>
        <w:br/>
        <w:t>Cuando el poeta es un peregrino,</w:t>
      </w:r>
      <w:r>
        <w:br/>
        <w:t>Cuando de nada nos sirve rezar.</w:t>
      </w:r>
      <w:r>
        <w:br/>
        <w:t>"Caminante no hay camino,</w:t>
      </w:r>
      <w:r>
        <w:br/>
        <w:t>Se hace camino al andar..."</w:t>
      </w:r>
    </w:p>
    <w:p w:rsidR="000E6815" w:rsidRDefault="000E6815" w:rsidP="000E6815">
      <w:pPr>
        <w:pStyle w:val="NormalWeb"/>
      </w:pPr>
      <w:r>
        <w:t>Golpe a golpe, verso a verso.</w:t>
      </w:r>
    </w:p>
    <w:p w:rsidR="000E6815" w:rsidRDefault="000E6815" w:rsidP="000E6815">
      <w:pPr>
        <w:pStyle w:val="NormalWeb"/>
      </w:pPr>
      <w:r>
        <w:t>                    Antonio Machado</w:t>
      </w:r>
    </w:p>
    <w:p w:rsidR="000E6815" w:rsidRDefault="000E6815" w:rsidP="000E6815">
      <w:pPr>
        <w:pStyle w:val="NormalWeb"/>
      </w:pPr>
    </w:p>
    <w:p w:rsidR="000E6815" w:rsidRDefault="000E6815" w:rsidP="000E6815">
      <w:pPr>
        <w:pStyle w:val="NormalWeb"/>
      </w:pPr>
      <w:r>
        <w:t>Puedes ver también estos</w:t>
      </w:r>
      <w:r>
        <w:rPr>
          <w:rStyle w:val="Textoennegrita"/>
        </w:rPr>
        <w:t xml:space="preserve"> vídeos</w:t>
      </w:r>
      <w:r>
        <w:t>:</w:t>
      </w:r>
    </w:p>
    <w:p w:rsidR="000E6815" w:rsidRDefault="000E6815" w:rsidP="000E6815">
      <w:pPr>
        <w:pStyle w:val="NormalWeb"/>
      </w:pPr>
      <w:hyperlink r:id="rId4" w:history="1">
        <w:r>
          <w:rPr>
            <w:rStyle w:val="Hipervnculo"/>
          </w:rPr>
          <w:t>http://www.youtube.com/watch?v=N1i1s5kO2Ig</w:t>
        </w:r>
      </w:hyperlink>
    </w:p>
    <w:p w:rsidR="000E6815" w:rsidRDefault="000E6815" w:rsidP="000E6815">
      <w:pPr>
        <w:pStyle w:val="NormalWeb"/>
      </w:pPr>
      <w:hyperlink r:id="rId5" w:history="1">
        <w:r>
          <w:rPr>
            <w:rStyle w:val="Hipervnculo"/>
          </w:rPr>
          <w:t>http://www.youtube.com/watch?v=v5NZmNy7HRE</w:t>
        </w:r>
      </w:hyperlink>
    </w:p>
    <w:p w:rsidR="000E6815" w:rsidRDefault="000E6815" w:rsidP="000E6815">
      <w:pPr>
        <w:pStyle w:val="NormalWeb"/>
      </w:pPr>
      <w:hyperlink r:id="rId6" w:history="1">
        <w:r>
          <w:rPr>
            <w:rStyle w:val="Hipervnculo"/>
          </w:rPr>
          <w:t>http://www.youtube.com/watch?v=qgP0hrVAZDY</w:t>
        </w:r>
      </w:hyperlink>
    </w:p>
    <w:p w:rsidR="000E6815" w:rsidRDefault="000E6815" w:rsidP="000E6815">
      <w:pPr>
        <w:pStyle w:val="NormalWeb"/>
      </w:pPr>
      <w:hyperlink r:id="rId7" w:history="1">
        <w:r>
          <w:rPr>
            <w:rStyle w:val="Hipervnculo"/>
          </w:rPr>
          <w:t>http://www.youtube.com/watch?v=jb-gkX_jqb4</w:t>
        </w:r>
      </w:hyperlink>
    </w:p>
    <w:p w:rsidR="00C508BF" w:rsidRDefault="00C508BF"/>
    <w:sectPr w:rsidR="00C508BF" w:rsidSect="00C508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6815"/>
    <w:rsid w:val="000E6815"/>
    <w:rsid w:val="00C50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8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6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E6815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0E68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9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jb-gkX_jqb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qgP0hrVAZDY" TargetMode="External"/><Relationship Id="rId5" Type="http://schemas.openxmlformats.org/officeDocument/2006/relationships/hyperlink" Target="http://www.youtube.com/watch?v=v5NZmNy7HRE" TargetMode="External"/><Relationship Id="rId4" Type="http://schemas.openxmlformats.org/officeDocument/2006/relationships/hyperlink" Target="http://www.youtube.com/watch?v=N1i1s5kO2I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1</cp:revision>
  <dcterms:created xsi:type="dcterms:W3CDTF">2013-12-05T18:06:00Z</dcterms:created>
  <dcterms:modified xsi:type="dcterms:W3CDTF">2013-12-05T18:07:00Z</dcterms:modified>
</cp:coreProperties>
</file>